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FC" w:rsidRDefault="00B43B9F" w:rsidP="00B43B9F">
      <w:pPr>
        <w:rPr>
          <w:i/>
          <w:iCs/>
          <w:color w:val="0000FF"/>
        </w:rPr>
      </w:pPr>
      <w:r>
        <w:rPr>
          <w:i/>
          <w:iCs/>
          <w:color w:val="0000FF"/>
        </w:rPr>
        <w:t xml:space="preserve">From Andrew Hanson, Victoria Park at Sassafras Meadows - Development Manager, Osprey Property Company: </w:t>
      </w:r>
    </w:p>
    <w:p w:rsidR="006A72FC" w:rsidRDefault="006A72FC" w:rsidP="00B43B9F">
      <w:pPr>
        <w:rPr>
          <w:i/>
          <w:iCs/>
          <w:color w:val="0000FF"/>
        </w:rPr>
      </w:pPr>
    </w:p>
    <w:p w:rsidR="00B43B9F" w:rsidRDefault="00B43B9F" w:rsidP="00B43B9F">
      <w:pPr>
        <w:rPr>
          <w:color w:val="0000FF"/>
        </w:rPr>
      </w:pPr>
      <w:r>
        <w:rPr>
          <w:color w:val="0000FF"/>
        </w:rPr>
        <w:t xml:space="preserve">The Harkins team has delivered another spectacular project!  And if I do say so myself, Victoria Park at Sassafras Meadows is our best project yet!!  Brad Cook, Senior Project Manager and his team worked exceedingly well with all the members of our development, management and construction teams and we are very pleased with the unique and beautiful building!  </w:t>
      </w:r>
    </w:p>
    <w:p w:rsidR="00B43B9F" w:rsidRDefault="00B43B9F" w:rsidP="00B43B9F">
      <w:pPr>
        <w:rPr>
          <w:color w:val="0000FF"/>
        </w:rPr>
      </w:pPr>
    </w:p>
    <w:p w:rsidR="00B43B9F" w:rsidRDefault="00B43B9F" w:rsidP="00B43B9F">
      <w:pPr>
        <w:rPr>
          <w:color w:val="0000FF"/>
        </w:rPr>
      </w:pPr>
      <w:r>
        <w:rPr>
          <w:color w:val="0000FF"/>
        </w:rPr>
        <w:t xml:space="preserve">In addition to being delivered approximately 8 weeks in advance, it also came in under budget with very few change orders (less than 20) including several deductions and additions.  Victoria Park has attracted a large number of interested seniors, and had over half of the 80 units were leased before we received our certificate of occupancy. </w:t>
      </w:r>
    </w:p>
    <w:p w:rsidR="00B43B9F" w:rsidRDefault="00B43B9F" w:rsidP="00B43B9F">
      <w:pPr>
        <w:rPr>
          <w:color w:val="0000FF"/>
        </w:rPr>
      </w:pPr>
    </w:p>
    <w:p w:rsidR="00B43B9F" w:rsidRDefault="00B43B9F" w:rsidP="00B43B9F">
      <w:pPr>
        <w:rPr>
          <w:color w:val="0000FF"/>
        </w:rPr>
      </w:pPr>
      <w:r>
        <w:rPr>
          <w:color w:val="0000FF"/>
        </w:rPr>
        <w:t>Many thanks to your team: Brad Cook, Senior Project Manager, Paul Lynch, Site Manager; Phil Lovell, Superintendent; Don Byrd, Superintendent; Michelle DeMarco, Administrative Field Support and the many others who I may have forgotten who were always courteous and professional and took great pride in their important roles.  In addition, I would like to thank John Kim and Wade Hughes, our estimators who started this project off on the right foot.</w:t>
      </w:r>
    </w:p>
    <w:p w:rsidR="00B43B9F" w:rsidRDefault="00B43B9F" w:rsidP="00B43B9F">
      <w:pPr>
        <w:rPr>
          <w:color w:val="0000FF"/>
        </w:rPr>
      </w:pPr>
    </w:p>
    <w:p w:rsidR="00F95C3A" w:rsidRPr="00F12261" w:rsidRDefault="00B43B9F" w:rsidP="00B43B9F">
      <w:pPr>
        <w:rPr>
          <w:rFonts w:ascii="Times New Roman" w:hAnsi="Times New Roman"/>
        </w:rPr>
      </w:pPr>
      <w:r>
        <w:rPr>
          <w:color w:val="0000FF"/>
        </w:rPr>
        <w:t>I am so glad to have worked with Harkins “Eastern Shore Team” and call each of them a good friend!</w:t>
      </w:r>
    </w:p>
    <w:sectPr w:rsidR="00F95C3A" w:rsidRPr="00F12261" w:rsidSect="00D65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B9F"/>
    <w:rsid w:val="000A0A85"/>
    <w:rsid w:val="000B5CFD"/>
    <w:rsid w:val="00297D62"/>
    <w:rsid w:val="003D3913"/>
    <w:rsid w:val="00405F3C"/>
    <w:rsid w:val="006A72FC"/>
    <w:rsid w:val="00871068"/>
    <w:rsid w:val="009F3A7B"/>
    <w:rsid w:val="00A95B9F"/>
    <w:rsid w:val="00B412CC"/>
    <w:rsid w:val="00B43B9F"/>
    <w:rsid w:val="00BF2FBE"/>
    <w:rsid w:val="00D65BCA"/>
    <w:rsid w:val="00D73F17"/>
    <w:rsid w:val="00DD0E8A"/>
    <w:rsid w:val="00DE3A29"/>
    <w:rsid w:val="00E353C4"/>
    <w:rsid w:val="00E402A4"/>
    <w:rsid w:val="00EA78E7"/>
    <w:rsid w:val="00F12261"/>
    <w:rsid w:val="00F9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1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Harkins Builders, Inc</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Dawson</dc:creator>
  <cp:keywords/>
  <dc:description/>
  <cp:lastModifiedBy>lshilling</cp:lastModifiedBy>
  <cp:revision>2</cp:revision>
  <cp:lastPrinted>2009-04-14T20:50:00Z</cp:lastPrinted>
  <dcterms:created xsi:type="dcterms:W3CDTF">2009-04-16T11:28:00Z</dcterms:created>
  <dcterms:modified xsi:type="dcterms:W3CDTF">2009-04-16T11:28:00Z</dcterms:modified>
</cp:coreProperties>
</file>