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0C" w:rsidRDefault="00604693">
      <w:r>
        <w:t>Ben helped us do a bunch of different projects on our house. We completed gutted and remodeled our kitchen, put in new plumbing, put a plywood floor down in our attic and added electricity up there, put in some new winders, put on a new roof, built new front stairs and painted the house. Ben was the general contractor on the whole job. He was a pleasure to work with and we felt that the quality of work was high.  When we had any questions or concerns, Ben was responsive and accommodating.</w:t>
      </w:r>
    </w:p>
    <w:p w:rsidR="00604693" w:rsidRDefault="00604693"/>
    <w:p w:rsidR="00604693" w:rsidRDefault="00604693">
      <w:r>
        <w:t>We love our kitchen</w:t>
      </w:r>
      <w:r>
        <w:t>.</w:t>
      </w:r>
      <w:r w:rsidRPr="00604693">
        <w:t xml:space="preserve"> </w:t>
      </w:r>
      <w:r>
        <w:t xml:space="preserve"> Feel free to email me if you want a reference - </w:t>
      </w:r>
      <w:hyperlink r:id="rId5" w:history="1">
        <w:r>
          <w:rPr>
            <w:rStyle w:val="Hyperlink"/>
          </w:rPr>
          <w:t>jappel@gmail.com</w:t>
        </w:r>
      </w:hyperlink>
      <w:r>
        <w:t>.</w:t>
      </w:r>
      <w:bookmarkStart w:id="0" w:name="_GoBack"/>
      <w:bookmarkEnd w:id="0"/>
    </w:p>
    <w:sectPr w:rsidR="0060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93"/>
    <w:rsid w:val="0053610C"/>
    <w:rsid w:val="0060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46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4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pp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RobT</dc:creator>
  <cp:lastModifiedBy>RobT</cp:lastModifiedBy>
  <cp:revision>1</cp:revision>
  <dcterms:created xsi:type="dcterms:W3CDTF">2014-03-12T17:40:00Z</dcterms:created>
  <dcterms:modified xsi:type="dcterms:W3CDTF">2014-03-12T17:42:00Z</dcterms:modified>
</cp:coreProperties>
</file>