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93" w:rsidRPr="006371A9" w:rsidRDefault="00F12B30" w:rsidP="006371A9">
      <w:r>
        <w:t xml:space="preserve">I </w:t>
      </w:r>
      <w:r>
        <w:t>give</w:t>
      </w:r>
      <w:r>
        <w:t xml:space="preserve"> ten stars for Benjamin Kimmich.  He works with the very best craftsmen.  They truly do beautiful work.  Even before I worked with Benjamin directly, he referred me to someone on his team to help with kitchen cabinets </w:t>
      </w:r>
      <w:proofErr w:type="gramStart"/>
      <w:r>
        <w:t>who</w:t>
      </w:r>
      <w:proofErr w:type="gramEnd"/>
      <w:r>
        <w:t xml:space="preserve"> can only be characterized as a master of wood art.  Then Benjamin helped me solve a time-sensitive bathroom issue before company was due.  He went to bat for me on a sidewalk issue with the city.  But the pièce de résistance - the installation of sub-floor radiant heating - well, everything just worked beautifully and I am in heaven.  I can't say enough about how smoothly the process has gone.  Benjamin and the guys he works with are 100% amazing - they don't ge</w:t>
      </w:r>
      <w:bookmarkStart w:id="0" w:name="_GoBack"/>
      <w:bookmarkEnd w:id="0"/>
      <w:r>
        <w:t>t any better.</w:t>
      </w:r>
    </w:p>
    <w:sectPr w:rsidR="00604693" w:rsidRPr="0063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93"/>
    <w:rsid w:val="0053610C"/>
    <w:rsid w:val="00604693"/>
    <w:rsid w:val="006371A9"/>
    <w:rsid w:val="00F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6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RobT</dc:creator>
  <cp:lastModifiedBy>RobT</cp:lastModifiedBy>
  <cp:revision>3</cp:revision>
  <dcterms:created xsi:type="dcterms:W3CDTF">2014-03-12T17:46:00Z</dcterms:created>
  <dcterms:modified xsi:type="dcterms:W3CDTF">2014-03-12T17:47:00Z</dcterms:modified>
</cp:coreProperties>
</file>