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9" w:rsidRDefault="006B2CEA">
      <w:r>
        <w:t xml:space="preserve">I had the pleasure of working with </w:t>
      </w:r>
      <w:proofErr w:type="spellStart"/>
      <w:r>
        <w:t>Maintech</w:t>
      </w:r>
      <w:proofErr w:type="spellEnd"/>
      <w:r>
        <w:t xml:space="preserve"> Resources on several piping projects.  I would not hesitate to use </w:t>
      </w:r>
      <w:proofErr w:type="spellStart"/>
      <w:r>
        <w:t>Maintech</w:t>
      </w:r>
      <w:proofErr w:type="spellEnd"/>
      <w:r>
        <w:t xml:space="preserve"> in the future.  The crew is </w:t>
      </w:r>
      <w:proofErr w:type="spellStart"/>
      <w:r>
        <w:t>knowledable</w:t>
      </w:r>
      <w:proofErr w:type="spellEnd"/>
      <w:r>
        <w:t>, polite and very safety conscious.</w:t>
      </w:r>
      <w:r w:rsidR="000E6D7F">
        <w:t xml:space="preserve"> </w:t>
      </w:r>
    </w:p>
    <w:p w:rsidR="002512B8" w:rsidRDefault="002512B8"/>
    <w:p w:rsidR="002512B8" w:rsidRDefault="002512B8">
      <w:r>
        <w:t>Pat Hurley</w:t>
      </w:r>
    </w:p>
    <w:p w:rsidR="002512B8" w:rsidRDefault="002512B8">
      <w:r>
        <w:t>Carpet Mills, Irvine</w:t>
      </w:r>
    </w:p>
    <w:sectPr w:rsidR="002512B8" w:rsidSect="00DD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CEA"/>
    <w:rsid w:val="000C1495"/>
    <w:rsid w:val="000E6D7F"/>
    <w:rsid w:val="002512B8"/>
    <w:rsid w:val="006B2CEA"/>
    <w:rsid w:val="00BA6A63"/>
    <w:rsid w:val="00C771B7"/>
    <w:rsid w:val="00D87782"/>
    <w:rsid w:val="00D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HP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2017-08-24T17:47:00Z</dcterms:created>
  <dcterms:modified xsi:type="dcterms:W3CDTF">2017-08-24T17:53:00Z</dcterms:modified>
</cp:coreProperties>
</file>