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1F" w:rsidRDefault="00392D1F" w:rsidP="00392D1F">
      <w:pPr>
        <w:outlineLvl w:val="0"/>
      </w:pPr>
      <w:r>
        <w:rPr>
          <w:b/>
          <w:bCs/>
        </w:rPr>
        <w:t>From:</w:t>
      </w:r>
      <w:r>
        <w:t xml:space="preserve"> Amber L. </w:t>
      </w:r>
      <w:proofErr w:type="spellStart"/>
      <w:r>
        <w:t>Asay</w:t>
      </w:r>
      <w:proofErr w:type="spellEnd"/>
      <w:r>
        <w:t xml:space="preserve"> [</w:t>
      </w:r>
      <w:hyperlink r:id="rId4" w:history="1">
        <w:r>
          <w:rPr>
            <w:rStyle w:val="Hyperlink"/>
          </w:rPr>
          <w:t>mailto:amber@dynamicassetmgmt.com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Monday, September 19, 2016 8:57 AM</w:t>
      </w:r>
      <w:r>
        <w:br/>
      </w:r>
      <w:r>
        <w:rPr>
          <w:b/>
          <w:bCs/>
        </w:rPr>
        <w:t>To:</w:t>
      </w:r>
      <w:r>
        <w:t xml:space="preserve"> Mike Hall &lt;</w:t>
      </w:r>
      <w:hyperlink r:id="rId5" w:history="1">
        <w:r>
          <w:rPr>
            <w:rStyle w:val="Hyperlink"/>
          </w:rPr>
          <w:t>MikeH@stealthdemo.com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Wolff Screen Wall</w:t>
      </w:r>
    </w:p>
    <w:p w:rsidR="00392D1F" w:rsidRDefault="00392D1F" w:rsidP="00392D1F"/>
    <w:p w:rsidR="00392D1F" w:rsidRDefault="00392D1F" w:rsidP="0039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Great Morning Mike, </w:t>
      </w: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guys were quick, efficient and very professional!! </w:t>
      </w: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use you in the future and recommend you ! </w:t>
      </w: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will send invoice over to A/P and have a check out to you by week’s end. </w:t>
      </w:r>
    </w:p>
    <w:p w:rsidR="00392D1F" w:rsidRDefault="00392D1F" w:rsidP="00392D1F"/>
    <w:p w:rsidR="00392D1F" w:rsidRDefault="00392D1F" w:rsidP="0039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or comments, please feel free to contact me at (480) 429-5100. </w:t>
      </w: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Thank-you. </w:t>
      </w: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Sincerely, </w:t>
      </w: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Amber L. </w:t>
      </w:r>
      <w:proofErr w:type="spellStart"/>
      <w:r>
        <w:rPr>
          <w:rFonts w:ascii="Times New Roman" w:hAnsi="Times New Roman"/>
          <w:sz w:val="24"/>
          <w:szCs w:val="24"/>
        </w:rPr>
        <w:t>Asay</w:t>
      </w:r>
      <w:proofErr w:type="spellEnd"/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Dynamic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Asset Management, LLC</w:t>
      </w: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3370 N. Hayden Road, #123-309</w:t>
      </w:r>
    </w:p>
    <w:p w:rsidR="00392D1F" w:rsidRDefault="00392D1F" w:rsidP="0039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Scottsdale, AZ 85251</w:t>
      </w:r>
    </w:p>
    <w:p w:rsidR="00392D1F" w:rsidRDefault="00392D1F" w:rsidP="00392D1F"/>
    <w:p w:rsidR="00F93B0B" w:rsidRDefault="00392D1F">
      <w:bookmarkStart w:id="0" w:name="_GoBack"/>
      <w:bookmarkEnd w:id="0"/>
    </w:p>
    <w:sectPr w:rsidR="00F9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1F"/>
    <w:rsid w:val="001D2DB5"/>
    <w:rsid w:val="00343FD9"/>
    <w:rsid w:val="00392D1F"/>
    <w:rsid w:val="007F230B"/>
    <w:rsid w:val="00C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E6783-7AC5-401C-A848-361F123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D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D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eH@stealthdemo.com" TargetMode="External"/><Relationship Id="rId4" Type="http://schemas.openxmlformats.org/officeDocument/2006/relationships/hyperlink" Target="mailto:amber@dynamicassetmg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Hall</dc:creator>
  <cp:keywords/>
  <dc:description/>
  <cp:lastModifiedBy>Mike Hall</cp:lastModifiedBy>
  <cp:revision>1</cp:revision>
  <dcterms:created xsi:type="dcterms:W3CDTF">2017-01-19T18:35:00Z</dcterms:created>
  <dcterms:modified xsi:type="dcterms:W3CDTF">2017-01-19T18:36:00Z</dcterms:modified>
</cp:coreProperties>
</file>