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81" w:rsidRDefault="00A86A86">
      <w:r>
        <w:rPr>
          <w:rFonts w:ascii="Segoe UI" w:hAnsi="Segoe UI" w:cs="Segoe UI"/>
          <w:shd w:val="clear" w:color="auto" w:fill="FFFFFF"/>
        </w:rPr>
        <w:t>I have used Gary for large format printing for a few years now and have always been impressed with the quality of his work and quick turnaround. If you find your company in need of large format printing services I suggest you get in touch with Gary sooner than later. You will not be disappointed.</w:t>
      </w:r>
      <w:bookmarkStart w:id="0" w:name="_GoBack"/>
      <w:bookmarkEnd w:id="0"/>
    </w:p>
    <w:sectPr w:rsidR="003C2981" w:rsidSect="003C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6"/>
    <w:rsid w:val="003C2981"/>
    <w:rsid w:val="00625460"/>
    <w:rsid w:val="00A86A86"/>
    <w:rsid w:val="00E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4323A-9240-4C6F-ACA8-0B4AB6B9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60"/>
    <w:pPr>
      <w:spacing w:after="200" w:line="240" w:lineRule="auto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qFormat/>
    <w:rsid w:val="00E843D6"/>
    <w:pPr>
      <w:numPr>
        <w:ilvl w:val="1"/>
      </w:numPr>
      <w:spacing w:before="60" w:after="160"/>
    </w:pPr>
    <w:rPr>
      <w:rFonts w:eastAsiaTheme="minorEastAsia"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E843D6"/>
    <w:rPr>
      <w:rFonts w:eastAsiaTheme="minorEastAsia"/>
      <w:b/>
      <w:color w:val="000000" w:themeColor="tex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Acers</dc:creator>
  <cp:keywords/>
  <dc:description/>
  <cp:lastModifiedBy>Gary Acers</cp:lastModifiedBy>
  <cp:revision>1</cp:revision>
  <dcterms:created xsi:type="dcterms:W3CDTF">2018-04-27T16:11:00Z</dcterms:created>
  <dcterms:modified xsi:type="dcterms:W3CDTF">2018-04-27T16:13:00Z</dcterms:modified>
</cp:coreProperties>
</file>