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0F" w:rsidRDefault="000D02A9" w:rsidP="000D02A9">
      <w:r>
        <w:t>Wise Choice Construction handled all phases of preparing our studio.  This included substantial demolition and repairs, painting, flooring, electrical and plumbing.</w:t>
      </w:r>
    </w:p>
    <w:p w:rsidR="000D02A9" w:rsidRDefault="000D02A9" w:rsidP="000D02A9">
      <w:r>
        <w:t>The job was finished with a beautiful</w:t>
      </w:r>
      <w:r w:rsidR="008024B6">
        <w:t>,</w:t>
      </w:r>
      <w:r>
        <w:t xml:space="preserve"> custom granite service counter with glass bricks</w:t>
      </w:r>
      <w:r w:rsidR="008024B6">
        <w:t>.</w:t>
      </w:r>
    </w:p>
    <w:p w:rsidR="008024B6" w:rsidRDefault="008024B6" w:rsidP="000D02A9">
      <w:r>
        <w:t>Michael was able to work within our construction budget.  Throughout the process, we discussed options that would enable us to keep cost down, while ensuring the esthetics we desired.</w:t>
      </w:r>
    </w:p>
    <w:p w:rsidR="008024B6" w:rsidRDefault="008024B6" w:rsidP="000D02A9">
      <w:r>
        <w:t>The guarantee was recently put</w:t>
      </w:r>
      <w:r w:rsidR="00C95FEA">
        <w:t xml:space="preserve"> to</w:t>
      </w:r>
      <w:r>
        <w:t xml:space="preserve"> test.  We had a</w:t>
      </w:r>
      <w:r w:rsidR="00C95FEA">
        <w:t>n</w:t>
      </w:r>
      <w:r>
        <w:t xml:space="preserve"> issue that needed resolve </w:t>
      </w:r>
      <w:r w:rsidR="00C95FEA">
        <w:t>- Wise</w:t>
      </w:r>
      <w:r>
        <w:t xml:space="preserve"> Choice respo</w:t>
      </w:r>
      <w:r w:rsidR="00C95FEA">
        <w:t>nded with a repair visit the same day.  The work was done “after hours”, so we had no disruption to our business.  Our expectations were exceeded.</w:t>
      </w:r>
    </w:p>
    <w:p w:rsidR="00C95FEA" w:rsidRDefault="00C95FEA" w:rsidP="000D02A9">
      <w:r>
        <w:t>We receive comments daily regarding our studio – our clients love the look!  We recommend Wise Choice, and we will use their services for future endeavors.</w:t>
      </w:r>
    </w:p>
    <w:p w:rsidR="00C95FEA" w:rsidRDefault="00C95FEA" w:rsidP="000D02A9">
      <w:r>
        <w:t>Thanks,</w:t>
      </w:r>
    </w:p>
    <w:p w:rsidR="00C95FEA" w:rsidRDefault="00C95FEA" w:rsidP="000D02A9">
      <w:r>
        <w:t>Neal Williamson</w:t>
      </w:r>
    </w:p>
    <w:p w:rsidR="00C95FEA" w:rsidRDefault="00C95FEA" w:rsidP="000D02A9">
      <w:r>
        <w:t>Twisted Professional Threading Salons</w:t>
      </w:r>
    </w:p>
    <w:p w:rsidR="00C95FEA" w:rsidRDefault="00C95FEA" w:rsidP="000D02A9">
      <w:r>
        <w:t xml:space="preserve">Jack in the Box Restaurants </w:t>
      </w:r>
    </w:p>
    <w:sectPr w:rsidR="00C95FEA" w:rsidSect="001B680F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63" w:rsidRDefault="00A05763" w:rsidP="000D02A9">
      <w:pPr>
        <w:spacing w:after="0" w:line="240" w:lineRule="auto"/>
      </w:pPr>
      <w:r>
        <w:separator/>
      </w:r>
    </w:p>
  </w:endnote>
  <w:endnote w:type="continuationSeparator" w:id="0">
    <w:p w:rsidR="00A05763" w:rsidRDefault="00A05763" w:rsidP="000D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63" w:rsidRDefault="00A05763" w:rsidP="000D02A9">
      <w:pPr>
        <w:spacing w:after="0" w:line="240" w:lineRule="auto"/>
      </w:pPr>
      <w:r>
        <w:separator/>
      </w:r>
    </w:p>
  </w:footnote>
  <w:footnote w:type="continuationSeparator" w:id="0">
    <w:p w:rsidR="00A05763" w:rsidRDefault="00A05763" w:rsidP="000D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A9" w:rsidRDefault="000D02A9" w:rsidP="000D02A9">
    <w:pPr>
      <w:pStyle w:val="Header"/>
      <w:jc w:val="center"/>
    </w:pPr>
    <w:r w:rsidRPr="000D02A9">
      <w:object w:dxaOrig="6480" w:dyaOrig="6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114pt" o:ole="">
          <v:imagedata r:id="rId1" o:title=""/>
        </v:shape>
        <o:OLEObject Type="Embed" ProgID="AcroExch.Document.11" ShapeID="_x0000_i1025" DrawAspect="Content" ObjectID="_134623326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/>
  <w:rsids>
    <w:rsidRoot w:val="000D02A9"/>
    <w:rsid w:val="000D02A9"/>
    <w:rsid w:val="001B680F"/>
    <w:rsid w:val="00726FEE"/>
    <w:rsid w:val="008024B6"/>
    <w:rsid w:val="00894A1B"/>
    <w:rsid w:val="00A05763"/>
    <w:rsid w:val="00AD01B1"/>
    <w:rsid w:val="00C95FE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2A9"/>
  </w:style>
  <w:style w:type="paragraph" w:styleId="Footer">
    <w:name w:val="footer"/>
    <w:basedOn w:val="Normal"/>
    <w:link w:val="FooterChar"/>
    <w:uiPriority w:val="99"/>
    <w:semiHidden/>
    <w:unhideWhenUsed/>
    <w:rsid w:val="000D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Williamson</dc:creator>
  <cp:lastModifiedBy>michael shattuck</cp:lastModifiedBy>
  <cp:revision>2</cp:revision>
  <dcterms:created xsi:type="dcterms:W3CDTF">2014-09-16T19:55:00Z</dcterms:created>
  <dcterms:modified xsi:type="dcterms:W3CDTF">2014-09-16T19:55:00Z</dcterms:modified>
</cp:coreProperties>
</file>