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2" w:rsidRDefault="00525192" w:rsidP="00525192">
      <w:pPr>
        <w:jc w:val="center"/>
      </w:pPr>
      <w:bookmarkStart w:id="0" w:name="_GoBack"/>
      <w:bookmarkEnd w:id="0"/>
      <w:r w:rsidRPr="00525192">
        <w:rPr>
          <w:noProof/>
        </w:rPr>
        <w:drawing>
          <wp:inline distT="0" distB="0" distL="0" distR="0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92" w:rsidRDefault="00525192"/>
    <w:p w:rsidR="009E59B1" w:rsidRDefault="00654FCC">
      <w:r>
        <w:t>December 2, 2013</w:t>
      </w:r>
    </w:p>
    <w:p w:rsidR="00654FCC" w:rsidRDefault="00654FCC"/>
    <w:p w:rsidR="00654FCC" w:rsidRDefault="00654FCC"/>
    <w:p w:rsidR="00654FCC" w:rsidRDefault="00654FCC"/>
    <w:p w:rsidR="00654FCC" w:rsidRDefault="00654FCC"/>
    <w:p w:rsidR="00654FCC" w:rsidRDefault="00654FCC" w:rsidP="00654FCC">
      <w:r>
        <w:t>Fred,</w:t>
      </w:r>
    </w:p>
    <w:p w:rsidR="00654FCC" w:rsidRDefault="00654FCC" w:rsidP="00654FCC"/>
    <w:p w:rsidR="00654FCC" w:rsidRDefault="00654FCC" w:rsidP="00654FCC"/>
    <w:p w:rsidR="00654FCC" w:rsidRDefault="00654FCC" w:rsidP="00654FCC">
      <w:r>
        <w:t>I just wanted to let you know that after having the services of The Blue Book my leads and c</w:t>
      </w:r>
      <w:r w:rsidR="00525192">
        <w:t>ontacts have increased greatly.  W</w:t>
      </w:r>
      <w:r>
        <w:t xml:space="preserve">e have easy access to jobs, GC's and the prints to go along with them. </w:t>
      </w:r>
    </w:p>
    <w:p w:rsidR="00654FCC" w:rsidRDefault="00654FCC" w:rsidP="00654FCC"/>
    <w:p w:rsidR="00654FCC" w:rsidRDefault="00654FCC" w:rsidP="00654FCC">
      <w:r>
        <w:t>One of my estimator's was</w:t>
      </w:r>
      <w:r w:rsidR="00525192">
        <w:t xml:space="preserve"> asked to try out the BX</w:t>
      </w:r>
      <w:r>
        <w:t xml:space="preserve"> first off they are not in your league, you have to go to them. Second, they have little to no lead generating and exposure. They do have a nice building, but working from the BX offers little to no business growth. So., finally after it taking me 2 years to sign up, I believe The Blue Book is going to be a nice addition to my business. Thank you, Fred Martinez.</w:t>
      </w:r>
    </w:p>
    <w:p w:rsidR="00654FCC" w:rsidRDefault="00654FCC" w:rsidP="00654FCC"/>
    <w:p w:rsidR="00654FCC" w:rsidRDefault="00654FCC" w:rsidP="00654FCC"/>
    <w:p w:rsidR="00654FCC" w:rsidRDefault="00654FCC" w:rsidP="00654FCC">
      <w:r>
        <w:t xml:space="preserve">Jeff Whims, President </w:t>
      </w:r>
    </w:p>
    <w:p w:rsidR="00654FCC" w:rsidRDefault="00654FCC" w:rsidP="00654FCC"/>
    <w:p w:rsidR="00654FCC" w:rsidRDefault="00654FCC" w:rsidP="00654FCC">
      <w:r>
        <w:t>Painters of the Western Reserve, LLC</w:t>
      </w:r>
    </w:p>
    <w:sectPr w:rsidR="00654FCC" w:rsidSect="00525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C"/>
    <w:rsid w:val="00525192"/>
    <w:rsid w:val="005864E8"/>
    <w:rsid w:val="00654FCC"/>
    <w:rsid w:val="009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Jon-Ohio North</cp:lastModifiedBy>
  <cp:revision>2</cp:revision>
  <cp:lastPrinted>2013-12-11T03:11:00Z</cp:lastPrinted>
  <dcterms:created xsi:type="dcterms:W3CDTF">2014-03-10T17:15:00Z</dcterms:created>
  <dcterms:modified xsi:type="dcterms:W3CDTF">2014-03-10T17:15:00Z</dcterms:modified>
</cp:coreProperties>
</file>