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DF" w:rsidRDefault="009A35DF" w:rsidP="009A35DF">
      <w:r>
        <w:t xml:space="preserve">From: Josh Young [mailto:acustomtilecompany@yahoo.com] </w:t>
      </w:r>
    </w:p>
    <w:p w:rsidR="009A35DF" w:rsidRDefault="009A35DF" w:rsidP="009A35DF">
      <w:r>
        <w:t>Sent: Wednesday, April 16, 2014 8:38 PM</w:t>
      </w:r>
    </w:p>
    <w:p w:rsidR="009A35DF" w:rsidRDefault="009A35DF" w:rsidP="009A35DF">
      <w:r>
        <w:t>To: Geoff Turner</w:t>
      </w:r>
    </w:p>
    <w:p w:rsidR="009A35DF" w:rsidRDefault="009A35DF" w:rsidP="009A35DF">
      <w:r>
        <w:t>Subject: The Blue Book review</w:t>
      </w:r>
    </w:p>
    <w:p w:rsidR="009A35DF" w:rsidRDefault="009A35DF" w:rsidP="009A35DF"/>
    <w:p w:rsidR="009A35DF" w:rsidRDefault="009A35DF" w:rsidP="009A35DF">
      <w:bookmarkStart w:id="0" w:name="_GoBack"/>
      <w:bookmarkEnd w:id="0"/>
      <w:r>
        <w:t>Geoff,</w:t>
      </w:r>
    </w:p>
    <w:p w:rsidR="009A35DF" w:rsidRDefault="009A35DF" w:rsidP="009A35DF">
      <w:r>
        <w:t xml:space="preserve"> </w:t>
      </w:r>
    </w:p>
    <w:p w:rsidR="009A35DF" w:rsidRDefault="009A35DF" w:rsidP="009A35DF">
      <w:r>
        <w:t>We at A Custom Tile Company in Carmichael, CA are beyond pleased with our continued involvement with The Blue Book.  We have always been treated with respect and concern by The Blue Book and their team, which is greatly appreciated as young business owners. The new updates( personally presented by Geoff Turner) especially shows that the Blue Book can be utilized as an essential tool for advertising, networking, estimating, and more while keeping updated with today's technology. We look forward to many more years and new customers with The Blue Book.</w:t>
      </w:r>
    </w:p>
    <w:p w:rsidR="009A35DF" w:rsidRDefault="009A35DF" w:rsidP="009A35DF">
      <w:r>
        <w:t xml:space="preserve"> </w:t>
      </w:r>
    </w:p>
    <w:p w:rsidR="009A35DF" w:rsidRDefault="009A35DF" w:rsidP="009A35DF">
      <w:r>
        <w:t xml:space="preserve">Josh Young </w:t>
      </w:r>
    </w:p>
    <w:p w:rsidR="009A35DF" w:rsidRDefault="009A35DF" w:rsidP="009A35DF">
      <w:r>
        <w:t>A Custom Tile Company</w:t>
      </w:r>
    </w:p>
    <w:p w:rsidR="009A35DF" w:rsidRDefault="009A35DF" w:rsidP="009A35DF">
      <w:r>
        <w:t xml:space="preserve">916 765 1308 </w:t>
      </w:r>
      <w:proofErr w:type="spellStart"/>
      <w:r>
        <w:t>ph</w:t>
      </w:r>
      <w:proofErr w:type="spellEnd"/>
    </w:p>
    <w:p w:rsidR="009A35DF" w:rsidRDefault="009A35DF" w:rsidP="009A35DF">
      <w:r>
        <w:t>916 944 4593 fax</w:t>
      </w:r>
    </w:p>
    <w:p w:rsidR="00DF6494" w:rsidRDefault="009A35DF" w:rsidP="009A35DF">
      <w:proofErr w:type="spellStart"/>
      <w:r>
        <w:t>Lic</w:t>
      </w:r>
      <w:proofErr w:type="spellEnd"/>
      <w:r>
        <w:t>#:884948</w:t>
      </w:r>
    </w:p>
    <w:sectPr w:rsidR="00DF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F"/>
    <w:rsid w:val="00085FCB"/>
    <w:rsid w:val="00780705"/>
    <w:rsid w:val="009A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D4560-2CCA-4B7F-8CEB-D70CB9D5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Turner</dc:creator>
  <cp:keywords/>
  <dc:description/>
  <cp:lastModifiedBy>Geoff Turner</cp:lastModifiedBy>
  <cp:revision>1</cp:revision>
  <dcterms:created xsi:type="dcterms:W3CDTF">2014-04-18T03:33:00Z</dcterms:created>
  <dcterms:modified xsi:type="dcterms:W3CDTF">2014-04-18T03:35:00Z</dcterms:modified>
</cp:coreProperties>
</file>