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2F0" w:rsidRPr="004602F0" w:rsidRDefault="004602F0" w:rsidP="004602F0">
      <w:pPr>
        <w:autoSpaceDE w:val="0"/>
        <w:autoSpaceDN w:val="0"/>
        <w:adjustRightInd w:val="0"/>
        <w:spacing w:before="100" w:after="100" w:line="240" w:lineRule="auto"/>
        <w:rPr>
          <w:rFonts w:ascii="Times New Roman" w:hAnsi="Times New Roman" w:cs="Times New Roman"/>
          <w:sz w:val="24"/>
          <w:szCs w:val="24"/>
        </w:rPr>
      </w:pPr>
      <w:r w:rsidRPr="004602F0">
        <w:rPr>
          <w:rFonts w:ascii="Times New Roman" w:hAnsi="Times New Roman" w:cs="Times New Roman"/>
          <w:sz w:val="24"/>
          <w:szCs w:val="24"/>
        </w:rPr>
        <w:t>My home suffered some extensive damage due to an electrical fire May of 2014. My wife and I interviewed quite a few contractors and received several bids for the repairs. After careful deliberation we decided to retain Absolute Contracting, it was the friendly nature Mark Edward and Kevin Mchugh possessed and their complete patience and professionalism that ultimately sold us on the company. And my family and I are eternally grateful for a job well done, not only did they give us a competitive price but they understood that time was sensitive for us since we were staying in a hotel due to the extent of the damage. The renovations were not just completed on schedule but they did in fact exceed the original contracted deadline. The craftsmanships of the carpenters were second to none and they worked with such structure and organization. I already referred them 2 jobs to family members of ours. Job well done and thanks again guys.</w:t>
      </w:r>
      <w:r w:rsidRPr="004602F0">
        <w:rPr>
          <w:rFonts w:ascii="Times New Roman" w:hAnsi="Times New Roman" w:cs="Times New Roman"/>
          <w:sz w:val="24"/>
          <w:szCs w:val="24"/>
        </w:rPr>
        <w:br/>
      </w:r>
      <w:r w:rsidRPr="004602F0">
        <w:rPr>
          <w:rFonts w:ascii="Times New Roman" w:hAnsi="Times New Roman" w:cs="Times New Roman"/>
          <w:sz w:val="24"/>
          <w:szCs w:val="24"/>
        </w:rPr>
        <w:br/>
        <w:t>-Sincerely</w:t>
      </w:r>
      <w:r w:rsidRPr="004602F0">
        <w:rPr>
          <w:rFonts w:ascii="Times New Roman" w:hAnsi="Times New Roman" w:cs="Times New Roman"/>
          <w:sz w:val="24"/>
          <w:szCs w:val="24"/>
        </w:rPr>
        <w:br/>
        <w:t>The O'leary's</w:t>
      </w:r>
      <w:r w:rsidRPr="004602F0">
        <w:rPr>
          <w:rFonts w:ascii="Times New Roman" w:hAnsi="Times New Roman" w:cs="Times New Roman"/>
          <w:sz w:val="24"/>
          <w:szCs w:val="24"/>
        </w:rPr>
        <w:br/>
      </w:r>
    </w:p>
    <w:p w:rsidR="004602F0" w:rsidRDefault="004602F0"/>
    <w:sectPr w:rsidR="004602F0" w:rsidSect="00FE6DA9">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602F0"/>
    <w:rsid w:val="004602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2015-01-17T17:21:00Z</dcterms:created>
  <dcterms:modified xsi:type="dcterms:W3CDTF">2015-01-17T17:24:00Z</dcterms:modified>
</cp:coreProperties>
</file>