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2D" w:rsidRDefault="00A3327C">
      <w:r>
        <w:t xml:space="preserve">Our company has been doing business with Lynmar builders for over 20 years.  They have done everything from fixing a bathroom faucet to building a ground up ShopRite for us.  </w:t>
      </w:r>
      <w:r w:rsidR="00FC7834">
        <w:t>One of t</w:t>
      </w:r>
      <w:r>
        <w:t xml:space="preserve">he </w:t>
      </w:r>
      <w:r w:rsidR="00FC7834">
        <w:t xml:space="preserve">many </w:t>
      </w:r>
      <w:r>
        <w:t>reason</w:t>
      </w:r>
      <w:r w:rsidR="00FC7834">
        <w:t>s</w:t>
      </w:r>
      <w:r>
        <w:t xml:space="preserve"> we like doing business with Lynmar is their focus and commitment to completing the job correctly and on time.  They </w:t>
      </w:r>
      <w:r w:rsidR="00FC7834">
        <w:t xml:space="preserve">select and </w:t>
      </w:r>
      <w:r>
        <w:t xml:space="preserve">work with sub-contractors that understand the importance of limiting the business interruption while performing a remodel, </w:t>
      </w:r>
      <w:r w:rsidR="00FC7834">
        <w:t xml:space="preserve">and </w:t>
      </w:r>
      <w:r>
        <w:t>the need to</w:t>
      </w:r>
      <w:r w:rsidR="001C3D82">
        <w:t xml:space="preserve"> control change orders.  They have extensive experience in the supermarket busine</w:t>
      </w:r>
      <w:r w:rsidR="00FC7834">
        <w:t>ss, and understand</w:t>
      </w:r>
      <w:r w:rsidR="001C3D82">
        <w:t xml:space="preserve"> our needs, which has allowed our many projects with them to run smoothly.  </w:t>
      </w:r>
      <w:r w:rsidR="0013721F">
        <w:t>Some projects don’t always go as planned or problems come up, that’s when you find out what kind of contractor you</w:t>
      </w:r>
      <w:r w:rsidR="00553B85">
        <w:t>’</w:t>
      </w:r>
      <w:r w:rsidR="0013721F">
        <w:t>r</w:t>
      </w:r>
      <w:r w:rsidR="00553B85">
        <w:t>e</w:t>
      </w:r>
      <w:r w:rsidR="0013721F">
        <w:t xml:space="preserve"> dealing with</w:t>
      </w:r>
      <w:r w:rsidR="00553B85">
        <w:t xml:space="preserve"> – Lynmar has always stood behind their work and delivered on what was promised.  </w:t>
      </w:r>
      <w:r w:rsidR="001C3D82">
        <w:t xml:space="preserve">Lynmar </w:t>
      </w:r>
      <w:r w:rsidR="00553B85">
        <w:t xml:space="preserve">builders </w:t>
      </w:r>
      <w:r w:rsidR="001C3D82">
        <w:t xml:space="preserve">is a </w:t>
      </w:r>
      <w:r w:rsidR="00FC7834">
        <w:t xml:space="preserve">trusted business partner and </w:t>
      </w:r>
      <w:r w:rsidR="001C3D82">
        <w:t xml:space="preserve">I </w:t>
      </w:r>
      <w:r w:rsidR="00FC7834">
        <w:t xml:space="preserve">would </w:t>
      </w:r>
      <w:r w:rsidR="001C3D82">
        <w:t xml:space="preserve">recommend </w:t>
      </w:r>
      <w:r w:rsidR="00FC7834">
        <w:t>any of their services without hesitation.</w:t>
      </w:r>
      <w:r w:rsidR="00347A25">
        <w:t xml:space="preserve">  </w:t>
      </w:r>
      <w:bookmarkStart w:id="0" w:name="_GoBack"/>
      <w:bookmarkEnd w:id="0"/>
    </w:p>
    <w:sectPr w:rsidR="005C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C"/>
    <w:rsid w:val="0013721F"/>
    <w:rsid w:val="001C3D82"/>
    <w:rsid w:val="00347A25"/>
    <w:rsid w:val="00553B85"/>
    <w:rsid w:val="005C162D"/>
    <w:rsid w:val="00A3327C"/>
    <w:rsid w:val="00D25DF5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39D0-8EC2-4F78-936E-E7E974A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Bottino</dc:creator>
  <cp:keywords/>
  <dc:description/>
  <cp:lastModifiedBy>James Bottino</cp:lastModifiedBy>
  <cp:revision>2</cp:revision>
  <dcterms:created xsi:type="dcterms:W3CDTF">2017-01-24T13:57:00Z</dcterms:created>
  <dcterms:modified xsi:type="dcterms:W3CDTF">2017-01-24T16:16:00Z</dcterms:modified>
</cp:coreProperties>
</file>