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1" w:rsidRDefault="00527321" w:rsidP="00527321">
      <w:pPr>
        <w:rPr>
          <w:color w:val="1F497D"/>
        </w:rPr>
      </w:pPr>
      <w:bookmarkStart w:id="0" w:name="_GoBack"/>
      <w:bookmarkEnd w:id="0"/>
      <w:r>
        <w:rPr>
          <w:color w:val="1F497D"/>
        </w:rPr>
        <w:t>Steve,</w:t>
      </w:r>
    </w:p>
    <w:p w:rsidR="00527321" w:rsidRDefault="00527321" w:rsidP="00527321">
      <w:pPr>
        <w:rPr>
          <w:color w:val="1F497D"/>
        </w:rPr>
      </w:pPr>
    </w:p>
    <w:p w:rsidR="00527321" w:rsidRDefault="00527321" w:rsidP="00527321">
      <w:r>
        <w:rPr>
          <w:color w:val="1F497D"/>
        </w:rPr>
        <w:t>Thanks for a great job, the awnings look awesome and the owner is pleased.</w:t>
      </w:r>
    </w:p>
    <w:p w:rsidR="00527321" w:rsidRDefault="00527321" w:rsidP="00527321">
      <w:r>
        <w:rPr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7"/>
        <w:gridCol w:w="3672"/>
      </w:tblGrid>
      <w:tr w:rsidR="00527321" w:rsidTr="00527321">
        <w:trPr>
          <w:trHeight w:val="2439"/>
        </w:trPr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21" w:rsidRDefault="00527321">
            <w:r>
              <w:rPr>
                <w:noProof/>
                <w:color w:val="1F497D"/>
              </w:rPr>
              <w:drawing>
                <wp:inline distT="0" distB="0" distL="0" distR="0">
                  <wp:extent cx="1010285" cy="1010285"/>
                  <wp:effectExtent l="19050" t="0" r="0" b="0"/>
                  <wp:docPr id="2" name="Picture 0" descr="Straussco Logo 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raussco Logo 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21" w:rsidRDefault="00527321">
            <w:r>
              <w:rPr>
                <w:color w:val="1F497D"/>
              </w:rPr>
              <w:t>Michael White</w:t>
            </w:r>
          </w:p>
          <w:p w:rsidR="00527321" w:rsidRDefault="00527321">
            <w:r>
              <w:rPr>
                <w:color w:val="1F497D"/>
              </w:rPr>
              <w:t>Vice President, Field Operations</w:t>
            </w:r>
          </w:p>
          <w:p w:rsidR="00527321" w:rsidRDefault="00527321">
            <w:r>
              <w:rPr>
                <w:color w:val="1F497D"/>
              </w:rPr>
              <w:t>The Strauss Company, Inc.</w:t>
            </w:r>
          </w:p>
          <w:p w:rsidR="00527321" w:rsidRDefault="00527321">
            <w:r>
              <w:rPr>
                <w:color w:val="1F497D"/>
              </w:rPr>
              <w:t>415 Tremont Street</w:t>
            </w:r>
          </w:p>
          <w:p w:rsidR="00527321" w:rsidRDefault="00527321">
            <w:r>
              <w:rPr>
                <w:color w:val="1F497D"/>
              </w:rPr>
              <w:t>Chattanooga, TN  37405</w:t>
            </w:r>
          </w:p>
          <w:p w:rsidR="00527321" w:rsidRDefault="00527321">
            <w:r>
              <w:rPr>
                <w:color w:val="1F497D"/>
              </w:rPr>
              <w:t>423.265.3201  ext 102</w:t>
            </w:r>
          </w:p>
          <w:p w:rsidR="00527321" w:rsidRDefault="00527321">
            <w:r>
              <w:rPr>
                <w:color w:val="1F497D"/>
              </w:rPr>
              <w:t xml:space="preserve">423.505.9452 </w:t>
            </w:r>
            <w:proofErr w:type="spellStart"/>
            <w:r>
              <w:rPr>
                <w:color w:val="1F497D"/>
              </w:rPr>
              <w:t>moble</w:t>
            </w:r>
            <w:proofErr w:type="spellEnd"/>
          </w:p>
          <w:p w:rsidR="00527321" w:rsidRDefault="00527321">
            <w:r>
              <w:rPr>
                <w:color w:val="1F497D"/>
              </w:rPr>
              <w:t>423.265.3202 fax</w:t>
            </w:r>
          </w:p>
        </w:tc>
      </w:tr>
    </w:tbl>
    <w:p w:rsidR="00F836AD" w:rsidRPr="00527321" w:rsidRDefault="00F836AD" w:rsidP="00527321"/>
    <w:sectPr w:rsidR="00F836AD" w:rsidRPr="00527321" w:rsidSect="00E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4948"/>
    <w:rsid w:val="00264948"/>
    <w:rsid w:val="00527321"/>
    <w:rsid w:val="00E74DAE"/>
    <w:rsid w:val="00F8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E05E.D4267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</dc:creator>
  <cp:lastModifiedBy>sstrube</cp:lastModifiedBy>
  <cp:revision>2</cp:revision>
  <dcterms:created xsi:type="dcterms:W3CDTF">2014-02-21T14:21:00Z</dcterms:created>
  <dcterms:modified xsi:type="dcterms:W3CDTF">2014-02-21T14:21:00Z</dcterms:modified>
</cp:coreProperties>
</file>