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C1" w:rsidRPr="004C2950" w:rsidRDefault="00D832C1" w:rsidP="00D832C1">
      <w:pPr>
        <w:rPr>
          <w:sz w:val="32"/>
        </w:rPr>
      </w:pPr>
      <w:r w:rsidRPr="004C2950">
        <w:rPr>
          <w:sz w:val="32"/>
        </w:rPr>
        <w:t xml:space="preserve">Yesterday I had the pleasure of working with one of your duct cleaning teams at our site in Litchfield, </w:t>
      </w:r>
      <w:r w:rsidR="004C2950">
        <w:rPr>
          <w:sz w:val="32"/>
        </w:rPr>
        <w:t>CT</w:t>
      </w:r>
      <w:r w:rsidR="004C2950" w:rsidRPr="004C2950">
        <w:rPr>
          <w:sz w:val="32"/>
        </w:rPr>
        <w:t>;</w:t>
      </w:r>
      <w:r w:rsidRPr="004C2950">
        <w:rPr>
          <w:sz w:val="32"/>
        </w:rPr>
        <w:t xml:space="preserve"> their names were Mark Lindo, Mark Dunkin and Roshan Lewis. They were very professional in their work and left the area where they worked in better condition than when they arrived. Thank you for sending a Great Team and please mention this e-mail to them</w:t>
      </w:r>
      <w:r w:rsidR="004C2950">
        <w:rPr>
          <w:sz w:val="32"/>
        </w:rPr>
        <w:t>.</w:t>
      </w:r>
      <w:bookmarkStart w:id="0" w:name="_GoBack"/>
      <w:bookmarkEnd w:id="0"/>
    </w:p>
    <w:p w:rsidR="00D832C1" w:rsidRPr="004C2950" w:rsidRDefault="00D832C1" w:rsidP="00D832C1">
      <w:pPr>
        <w:rPr>
          <w:sz w:val="32"/>
        </w:rPr>
      </w:pPr>
      <w:r w:rsidRPr="004C2950">
        <w:rPr>
          <w:sz w:val="32"/>
        </w:rPr>
        <w:t>-Rob Vaszil, Cablevision</w:t>
      </w:r>
    </w:p>
    <w:p w:rsidR="00D832C1" w:rsidRDefault="00D832C1" w:rsidP="00D832C1"/>
    <w:sectPr w:rsidR="00D83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C1"/>
    <w:rsid w:val="004C2950"/>
    <w:rsid w:val="00D8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Vinick</dc:creator>
  <cp:lastModifiedBy>Max Vinick</cp:lastModifiedBy>
  <cp:revision>1</cp:revision>
  <dcterms:created xsi:type="dcterms:W3CDTF">2014-06-23T12:55:00Z</dcterms:created>
  <dcterms:modified xsi:type="dcterms:W3CDTF">2014-06-23T13:12:00Z</dcterms:modified>
</cp:coreProperties>
</file>