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64A53" w14:textId="77777777" w:rsidR="00CF0738" w:rsidRDefault="001F0A75" w:rsidP="001F0A75">
      <w:pPr>
        <w:jc w:val="center"/>
      </w:pPr>
      <w:bookmarkStart w:id="0" w:name="_GoBack"/>
      <w:bookmarkEnd w:id="0"/>
      <w:r w:rsidRPr="001F0A75">
        <w:rPr>
          <w:noProof/>
        </w:rPr>
        <w:drawing>
          <wp:inline distT="0" distB="0" distL="0" distR="0" wp14:anchorId="7D69A67B" wp14:editId="5924BBFC">
            <wp:extent cx="3629722" cy="1200150"/>
            <wp:effectExtent l="0" t="0" r="8890" b="0"/>
            <wp:docPr id="1" name="Picture 1" descr="C:\Users\keith\Desktop\Armor Courts fin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\Desktop\Armor Courts final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155" cy="120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E3416" w14:textId="77777777" w:rsidR="001F0A75" w:rsidRDefault="001F0A75" w:rsidP="001F0A75">
      <w:pPr>
        <w:jc w:val="center"/>
      </w:pPr>
    </w:p>
    <w:p w14:paraId="35D0F2FB" w14:textId="03CE8076" w:rsidR="001F0A75" w:rsidRDefault="00B42B3F" w:rsidP="001F0A75">
      <w:r>
        <w:t>4/</w:t>
      </w:r>
      <w:r w:rsidR="006636BC">
        <w:t>1/2021</w:t>
      </w:r>
      <w:r>
        <w:t xml:space="preserve"> </w:t>
      </w:r>
    </w:p>
    <w:p w14:paraId="78FB8951" w14:textId="64CFEE2C" w:rsidR="00B160FA" w:rsidRDefault="00B160FA" w:rsidP="001F0A75"/>
    <w:p w14:paraId="3EB380A8" w14:textId="77777777" w:rsidR="006636BC" w:rsidRDefault="006636BC" w:rsidP="006636BC">
      <w:r>
        <w:t xml:space="preserve">Re:  Sunshine Services Unlimited, Inc. </w:t>
      </w:r>
    </w:p>
    <w:p w14:paraId="075B88AC" w14:textId="77777777" w:rsidR="006636BC" w:rsidRDefault="006636BC" w:rsidP="006636BC">
      <w:r>
        <w:t>Various Projects from Asphalt to Concrete</w:t>
      </w:r>
    </w:p>
    <w:p w14:paraId="5D96E794" w14:textId="77777777" w:rsidR="006636BC" w:rsidRDefault="006636BC" w:rsidP="006636BC"/>
    <w:p w14:paraId="013F0258" w14:textId="77777777" w:rsidR="006636BC" w:rsidRDefault="006636BC" w:rsidP="006636BC">
      <w:r>
        <w:t>To Whom It May Concern,</w:t>
      </w:r>
    </w:p>
    <w:p w14:paraId="69499AD2" w14:textId="77777777" w:rsidR="006636BC" w:rsidRDefault="006636BC" w:rsidP="006636BC"/>
    <w:p w14:paraId="47C5549D" w14:textId="77777777" w:rsidR="006636BC" w:rsidRDefault="006636BC" w:rsidP="006636BC">
      <w:r>
        <w:t xml:space="preserve">We have had the pleasure of working with Sunshine Services Unlimited for the past several years and have found them to be highly professional, quality workmanship, on schedule and completing a project on budget. </w:t>
      </w:r>
    </w:p>
    <w:p w14:paraId="784BE6AB" w14:textId="77777777" w:rsidR="006636BC" w:rsidRDefault="006636BC" w:rsidP="006636BC">
      <w:r>
        <w:t xml:space="preserve">We would recommend and use Sunshine Services Unlimited for our asphalt needs. Along with the asphalt they have performed site work, sealcoating, signage, striping and concrete curbing. </w:t>
      </w:r>
    </w:p>
    <w:p w14:paraId="12DD33F2" w14:textId="77777777" w:rsidR="006636BC" w:rsidRDefault="006636BC" w:rsidP="006636BC">
      <w:r>
        <w:t>Great company with great workmanship!</w:t>
      </w:r>
    </w:p>
    <w:p w14:paraId="4B1E8E46" w14:textId="77777777" w:rsidR="006636BC" w:rsidRDefault="006636BC" w:rsidP="006636BC"/>
    <w:p w14:paraId="6271710C" w14:textId="00423405" w:rsidR="001F0A75" w:rsidRDefault="00B60409" w:rsidP="001F0A75">
      <w:r>
        <w:t>Sincerely Yours,</w:t>
      </w:r>
    </w:p>
    <w:p w14:paraId="1B7D8C33" w14:textId="3A784024" w:rsidR="00B60409" w:rsidRDefault="00B60409" w:rsidP="001F0A75"/>
    <w:p w14:paraId="32418716" w14:textId="0E7113CE" w:rsidR="00B60409" w:rsidRDefault="00B60409" w:rsidP="001F0A75">
      <w:r>
        <w:t xml:space="preserve">Keith Hoersch </w:t>
      </w:r>
    </w:p>
    <w:p w14:paraId="41673C1D" w14:textId="596A9339" w:rsidR="001F0A75" w:rsidRDefault="00B60409" w:rsidP="001F0A75">
      <w:r>
        <w:t>President</w:t>
      </w:r>
    </w:p>
    <w:p w14:paraId="307A0CC3" w14:textId="77777777" w:rsidR="001F0A75" w:rsidRDefault="001F0A75" w:rsidP="001F0A75"/>
    <w:p w14:paraId="554861B7" w14:textId="77777777" w:rsidR="001F0A75" w:rsidRDefault="001F0A75" w:rsidP="001F0A75"/>
    <w:p w14:paraId="54D99141" w14:textId="77777777" w:rsidR="001F0A75" w:rsidRDefault="001F0A75" w:rsidP="001F0A75"/>
    <w:p w14:paraId="39A65A68" w14:textId="77777777" w:rsidR="001F0A75" w:rsidRDefault="001F0A75" w:rsidP="001F0A75"/>
    <w:p w14:paraId="3DE721EC" w14:textId="77777777" w:rsidR="001F0A75" w:rsidRDefault="001F0A75" w:rsidP="001F0A75"/>
    <w:p w14:paraId="670D21EA" w14:textId="77777777" w:rsidR="001F0A75" w:rsidRDefault="001F0A75" w:rsidP="001F0A75"/>
    <w:p w14:paraId="7DDAFD46" w14:textId="77777777" w:rsidR="001F0A75" w:rsidRDefault="001F0A75" w:rsidP="001F0A75"/>
    <w:p w14:paraId="55335C84" w14:textId="77777777" w:rsidR="001F0A75" w:rsidRDefault="001F0A75" w:rsidP="001F0A75"/>
    <w:p w14:paraId="2E7117FC" w14:textId="77777777" w:rsidR="001F0A75" w:rsidRDefault="001F0A75" w:rsidP="001F0A75"/>
    <w:p w14:paraId="43B1E4D4" w14:textId="77777777" w:rsidR="001F0A75" w:rsidRDefault="001F0A75" w:rsidP="001F0A75"/>
    <w:sectPr w:rsidR="001F0A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9D41C" w14:textId="77777777" w:rsidR="004D4C29" w:rsidRDefault="004D4C29" w:rsidP="001F0A75">
      <w:pPr>
        <w:spacing w:after="0" w:line="240" w:lineRule="auto"/>
      </w:pPr>
      <w:r>
        <w:separator/>
      </w:r>
    </w:p>
  </w:endnote>
  <w:endnote w:type="continuationSeparator" w:id="0">
    <w:p w14:paraId="1DCD32D3" w14:textId="77777777" w:rsidR="004D4C29" w:rsidRDefault="004D4C29" w:rsidP="001F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4B424" w14:textId="02B6B612" w:rsidR="001F0A75" w:rsidRDefault="0023275D" w:rsidP="001F0A75">
    <w:pPr>
      <w:pStyle w:val="Footer"/>
      <w:jc w:val="center"/>
    </w:pPr>
    <w:r>
      <w:t xml:space="preserve">3477 High Ridge Road, Boynton Beach, FL 33436 </w:t>
    </w:r>
  </w:p>
  <w:p w14:paraId="36739420" w14:textId="7ACFC446" w:rsidR="006636BC" w:rsidRDefault="006636BC" w:rsidP="001F0A75">
    <w:pPr>
      <w:pStyle w:val="Footer"/>
      <w:jc w:val="center"/>
    </w:pPr>
    <w:r>
      <w:t xml:space="preserve">561-501-0885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62742" w14:textId="77777777" w:rsidR="004D4C29" w:rsidRDefault="004D4C29" w:rsidP="001F0A75">
      <w:pPr>
        <w:spacing w:after="0" w:line="240" w:lineRule="auto"/>
      </w:pPr>
      <w:r>
        <w:separator/>
      </w:r>
    </w:p>
  </w:footnote>
  <w:footnote w:type="continuationSeparator" w:id="0">
    <w:p w14:paraId="7F1A0A01" w14:textId="77777777" w:rsidR="004D4C29" w:rsidRDefault="004D4C29" w:rsidP="001F0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75"/>
    <w:rsid w:val="00162E7E"/>
    <w:rsid w:val="001F0A75"/>
    <w:rsid w:val="0023275D"/>
    <w:rsid w:val="002B69EE"/>
    <w:rsid w:val="00467FB4"/>
    <w:rsid w:val="004D4C29"/>
    <w:rsid w:val="005D4329"/>
    <w:rsid w:val="00607A96"/>
    <w:rsid w:val="006636BC"/>
    <w:rsid w:val="00682452"/>
    <w:rsid w:val="00704BCE"/>
    <w:rsid w:val="00A123A1"/>
    <w:rsid w:val="00B160FA"/>
    <w:rsid w:val="00B42B3F"/>
    <w:rsid w:val="00B60409"/>
    <w:rsid w:val="00B73888"/>
    <w:rsid w:val="00C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49F3D"/>
  <w15:chartTrackingRefBased/>
  <w15:docId w15:val="{A5FEA15B-FB9E-436F-A6B9-EBFCB72F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75"/>
  </w:style>
  <w:style w:type="paragraph" w:styleId="Footer">
    <w:name w:val="footer"/>
    <w:basedOn w:val="Normal"/>
    <w:link w:val="FooterChar"/>
    <w:uiPriority w:val="99"/>
    <w:unhideWhenUsed/>
    <w:rsid w:val="001F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75"/>
  </w:style>
  <w:style w:type="paragraph" w:styleId="BalloonText">
    <w:name w:val="Balloon Text"/>
    <w:basedOn w:val="Normal"/>
    <w:link w:val="BalloonTextChar"/>
    <w:uiPriority w:val="99"/>
    <w:semiHidden/>
    <w:unhideWhenUsed/>
    <w:rsid w:val="00B4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16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Hoersch</dc:creator>
  <cp:keywords/>
  <dc:description/>
  <cp:lastModifiedBy>Accounting</cp:lastModifiedBy>
  <cp:revision>3</cp:revision>
  <dcterms:created xsi:type="dcterms:W3CDTF">2021-04-01T15:48:00Z</dcterms:created>
  <dcterms:modified xsi:type="dcterms:W3CDTF">2021-04-01T15:48:00Z</dcterms:modified>
</cp:coreProperties>
</file>