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451" w:rsidRPr="00201451" w:rsidRDefault="00201451" w:rsidP="00201451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1451">
        <w:rPr>
          <w:rFonts w:ascii="Times New Roman" w:eastAsia="Times New Roman" w:hAnsi="Times New Roman" w:cs="Times New Roman"/>
          <w:sz w:val="24"/>
          <w:szCs w:val="24"/>
        </w:rPr>
        <w:t>Facility Specialists did an excellent job taking care of several floors here at the hospital and they are true professionals in their work. It is a pleasure to do business with such a well-run company.</w:t>
      </w:r>
    </w:p>
    <w:p w:rsidR="00201451" w:rsidRPr="00201451" w:rsidRDefault="00201451" w:rsidP="00201451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1451">
        <w:rPr>
          <w:rFonts w:ascii="Times New Roman" w:eastAsia="Times New Roman" w:hAnsi="Times New Roman" w:cs="Times New Roman"/>
          <w:sz w:val="20"/>
          <w:szCs w:val="20"/>
        </w:rPr>
        <w:t xml:space="preserve">Joe Long, Chief of Building Maintenance, Norristown State Hospital, </w:t>
      </w:r>
    </w:p>
    <w:p w:rsidR="00247AE0" w:rsidRDefault="00201451">
      <w:bookmarkStart w:id="0" w:name="_GoBack"/>
      <w:bookmarkEnd w:id="0"/>
    </w:p>
    <w:sectPr w:rsidR="00247A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451"/>
    <w:rsid w:val="00201451"/>
    <w:rsid w:val="00524CFA"/>
    <w:rsid w:val="00C52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68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7228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06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Guest</cp:lastModifiedBy>
  <cp:revision>1</cp:revision>
  <dcterms:created xsi:type="dcterms:W3CDTF">2016-01-12T17:56:00Z</dcterms:created>
  <dcterms:modified xsi:type="dcterms:W3CDTF">2016-01-12T17:57:00Z</dcterms:modified>
</cp:coreProperties>
</file>