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0D" w:rsidRDefault="00C5100D" w:rsidP="00C5100D">
      <w:pPr>
        <w:pStyle w:val="NormalWeb"/>
      </w:pPr>
      <w:r>
        <w:t>"The work the guys did in Tesla looks great – and more importantly sounds great. And the guys were great while they were here."</w:t>
      </w:r>
    </w:p>
    <w:p w:rsidR="00C5100D" w:rsidRDefault="00C5100D" w:rsidP="00C5100D">
      <w:pPr>
        <w:pStyle w:val="NormalWeb"/>
        <w:jc w:val="right"/>
      </w:pPr>
      <w:r>
        <w:rPr>
          <w:rStyle w:val="Emphasis"/>
        </w:rPr>
        <w:t>— Jason Gullion, Director, IT Service Delivery, Advent Software, Inc.</w:t>
      </w:r>
    </w:p>
    <w:p w:rsidR="005A4374" w:rsidRDefault="005A4374"/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401AC0"/>
    <w:rsid w:val="000C3667"/>
    <w:rsid w:val="0010285A"/>
    <w:rsid w:val="00272141"/>
    <w:rsid w:val="00401AC0"/>
    <w:rsid w:val="004A1F93"/>
    <w:rsid w:val="00592AA9"/>
    <w:rsid w:val="005A4374"/>
    <w:rsid w:val="0089528E"/>
    <w:rsid w:val="00C5100D"/>
    <w:rsid w:val="00CC6E84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2014-03-04T00:50:00Z</dcterms:created>
  <dcterms:modified xsi:type="dcterms:W3CDTF">2014-03-04T00:56:00Z</dcterms:modified>
</cp:coreProperties>
</file>