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511AC0" w:rsidP="00511AC0">
      <w:pPr>
        <w:pStyle w:val="NormalWeb"/>
      </w:pPr>
      <w:r>
        <w:t>"Hi Connie, Hope you are doing well. I just wanted to let you know that my father is very happy with his panels and how the restaurant looks with them. I was wondering when we could meet up again to discuss what we can do for Vive Sol. Thanks again for all your help and your team, I look forward to hearing from you soon."</w:t>
      </w:r>
    </w:p>
    <w:p w:rsidR="00511AC0" w:rsidRDefault="00511AC0" w:rsidP="00511AC0">
      <w:pPr>
        <w:pStyle w:val="NormalWeb"/>
        <w:jc w:val="right"/>
      </w:pPr>
      <w:r>
        <w:rPr>
          <w:rStyle w:val="Emphasis"/>
        </w:rPr>
        <w:t>— Alexa Sol, Palo Alto Sol</w:t>
      </w:r>
    </w:p>
    <w:p w:rsidR="005A4374" w:rsidRDefault="005A4374"/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401AC0"/>
    <w:rsid w:val="000C3667"/>
    <w:rsid w:val="0010285A"/>
    <w:rsid w:val="00172C2F"/>
    <w:rsid w:val="00272141"/>
    <w:rsid w:val="00401AC0"/>
    <w:rsid w:val="004A1F93"/>
    <w:rsid w:val="00511AC0"/>
    <w:rsid w:val="00526E51"/>
    <w:rsid w:val="00592AA9"/>
    <w:rsid w:val="005A4374"/>
    <w:rsid w:val="00620981"/>
    <w:rsid w:val="0089528E"/>
    <w:rsid w:val="00C5100D"/>
    <w:rsid w:val="00CC6E84"/>
    <w:rsid w:val="00E4065E"/>
    <w:rsid w:val="00E43550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8</cp:revision>
  <dcterms:created xsi:type="dcterms:W3CDTF">2014-03-04T00:50:00Z</dcterms:created>
  <dcterms:modified xsi:type="dcterms:W3CDTF">2014-03-04T00:59:00Z</dcterms:modified>
</cp:coreProperties>
</file>