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30" w:rsidRDefault="00554830" w:rsidP="00554830">
      <w:pPr>
        <w:pStyle w:val="NormalWeb"/>
      </w:pPr>
      <w:r>
        <w:t>"The panels are fantastic and are making a huge difference!! Thank you so much! It’s so much more pleasant now. Thank you for all of your great work on this and working with our tight budget. You’re awesome!"</w:t>
      </w:r>
    </w:p>
    <w:p w:rsidR="00554830" w:rsidRDefault="00554830" w:rsidP="00554830">
      <w:pPr>
        <w:pStyle w:val="NormalWeb"/>
        <w:jc w:val="right"/>
      </w:pPr>
      <w:r>
        <w:rPr>
          <w:rStyle w:val="Emphasis"/>
        </w:rPr>
        <w:t xml:space="preserve">— Lynn </w:t>
      </w:r>
      <w:proofErr w:type="spellStart"/>
      <w:r>
        <w:rPr>
          <w:rStyle w:val="Emphasis"/>
        </w:rPr>
        <w:t>Gorfinkle</w:t>
      </w:r>
      <w:proofErr w:type="spellEnd"/>
      <w:r>
        <w:rPr>
          <w:rStyle w:val="Emphasis"/>
        </w:rPr>
        <w:t>, Artisan Roam Burgers</w:t>
      </w:r>
    </w:p>
    <w:p w:rsidR="005A4374" w:rsidRDefault="005A4374" w:rsidP="00554830">
      <w:pPr>
        <w:pStyle w:val="NormalWeb"/>
      </w:pPr>
    </w:p>
    <w:sectPr w:rsidR="005A4374" w:rsidSect="005A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01AC0"/>
    <w:rsid w:val="000C3667"/>
    <w:rsid w:val="0010285A"/>
    <w:rsid w:val="00172C2F"/>
    <w:rsid w:val="00272141"/>
    <w:rsid w:val="00401AC0"/>
    <w:rsid w:val="004A1F93"/>
    <w:rsid w:val="00511AC0"/>
    <w:rsid w:val="00526E51"/>
    <w:rsid w:val="00554830"/>
    <w:rsid w:val="00592AA9"/>
    <w:rsid w:val="005A4374"/>
    <w:rsid w:val="005B3CB9"/>
    <w:rsid w:val="00620981"/>
    <w:rsid w:val="0089528E"/>
    <w:rsid w:val="00C5100D"/>
    <w:rsid w:val="00CC6E84"/>
    <w:rsid w:val="00E4065E"/>
    <w:rsid w:val="00E43550"/>
    <w:rsid w:val="00EC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9</cp:revision>
  <dcterms:created xsi:type="dcterms:W3CDTF">2014-03-04T00:50:00Z</dcterms:created>
  <dcterms:modified xsi:type="dcterms:W3CDTF">2014-03-04T01:00:00Z</dcterms:modified>
</cp:coreProperties>
</file>