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6A" w:rsidRDefault="00C61C6A">
      <w:r>
        <w:rPr>
          <w:rFonts w:ascii="Calibri" w:eastAsia="Times New Roman" w:hAnsi="Calibri"/>
        </w:rPr>
        <w:t>    I would like you to know that after 15 years in commercial construction, you have been not only The Best concrete surfacing subcontractor, but one of the best subcontractors of any trade that we have worked with. Your attention to detail, problem solving, innovativeness, and promptness has made working with Surface Solutions a pleasure. Even when we ran into a problem, you always had a solution. We also appreciate your attention to safety in which you have always gone above and beyond to make sure everyone goes home at the end of the day. Looking forward to the next job!</w:t>
      </w:r>
      <w:r>
        <w:rPr>
          <w:rFonts w:ascii="Calibri" w:eastAsia="Times New Roman" w:hAnsi="Calibri"/>
        </w:rPr>
        <w:br/>
      </w:r>
      <w:r>
        <w:rPr>
          <w:rFonts w:ascii="Calibri" w:eastAsia="Times New Roman" w:hAnsi="Calibri"/>
        </w:rPr>
        <w:br/>
      </w:r>
      <w:r>
        <w:rPr>
          <w:rFonts w:ascii="Calibri" w:eastAsia="Times New Roman" w:hAnsi="Calibri"/>
        </w:rPr>
        <w:br/>
      </w:r>
      <w:r w:rsidRPr="00C61C6A">
        <w:t xml:space="preserve">Chad Kenner </w:t>
      </w:r>
    </w:p>
    <w:p w:rsidR="003F4064" w:rsidRDefault="00C61C6A">
      <w:bookmarkStart w:id="0" w:name="_GoBack"/>
      <w:bookmarkEnd w:id="0"/>
      <w:r>
        <w:t>BDI D</w:t>
      </w:r>
      <w:r w:rsidRPr="00C61C6A">
        <w:t>evelopment</w:t>
      </w:r>
    </w:p>
    <w:sectPr w:rsidR="003F4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6A"/>
    <w:rsid w:val="003F4064"/>
    <w:rsid w:val="00C6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522</Characters>
  <Application>Microsoft Office Word</Application>
  <DocSecurity>0</DocSecurity>
  <Lines>4</Lines>
  <Paragraphs>1</Paragraphs>
  <ScaleCrop>false</ScaleCrop>
  <Company>Hewlett-Packard</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Halverson</dc:creator>
  <cp:lastModifiedBy>Tiffany Halverson</cp:lastModifiedBy>
  <cp:revision>2</cp:revision>
  <dcterms:created xsi:type="dcterms:W3CDTF">2014-04-08T20:34:00Z</dcterms:created>
  <dcterms:modified xsi:type="dcterms:W3CDTF">2014-04-08T20:37:00Z</dcterms:modified>
</cp:coreProperties>
</file>