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54F" w:rsidRPr="003E0DE0" w:rsidRDefault="003E0DE0" w:rsidP="003E0DE0">
      <w:pPr>
        <w:jc w:val="center"/>
        <w:rPr>
          <w:b/>
          <w:u w:val="single"/>
        </w:rPr>
      </w:pPr>
      <w:bookmarkStart w:id="0" w:name="_GoBack"/>
      <w:r w:rsidRPr="003E0DE0">
        <w:rPr>
          <w:b/>
          <w:u w:val="single"/>
        </w:rPr>
        <w:t>River Supply Testimonial</w:t>
      </w:r>
    </w:p>
    <w:bookmarkEnd w:id="0"/>
    <w:p w:rsidR="003E0DE0" w:rsidRDefault="003E0DE0"/>
    <w:p w:rsidR="003E0DE0" w:rsidRDefault="003E0DE0">
      <w:r>
        <w:t xml:space="preserve">River Supply is CORE Design Group’s go to ACM Panel Fabricator. CORE’s Architectural designs at </w:t>
      </w:r>
      <w:proofErr w:type="spellStart"/>
      <w:r>
        <w:t>Nello</w:t>
      </w:r>
      <w:proofErr w:type="spellEnd"/>
      <w:r>
        <w:t xml:space="preserve"> Tire and Apple BMW, just to name a few, have been enhanced because of River Supply’s quality product. River Supply’s team is top notch. Internal communication, superb customer service and quick turnaround time are just a few of the areas that they dominate and deliver on time and time again. </w:t>
      </w:r>
    </w:p>
    <w:p w:rsidR="003E0DE0" w:rsidRDefault="003E0DE0">
      <w:r>
        <w:t xml:space="preserve">CORE Design Group and our Architects look forward to doing many more projects with River Supply.  </w:t>
      </w:r>
    </w:p>
    <w:p w:rsidR="003E0DE0" w:rsidRDefault="003E0DE0"/>
    <w:p w:rsidR="003E0DE0" w:rsidRDefault="003E0DE0">
      <w:r>
        <w:t>Peter J. Lutz, President</w:t>
      </w:r>
    </w:p>
    <w:sectPr w:rsidR="003E0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E0"/>
    <w:rsid w:val="00322A04"/>
    <w:rsid w:val="003E0DE0"/>
    <w:rsid w:val="00AB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519C1"/>
  <w15:chartTrackingRefBased/>
  <w15:docId w15:val="{9859B1E0-E882-4175-BBD4-AEDB5885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8A60C1EC1F40448700A338CD3CFAF0" ma:contentTypeVersion="9" ma:contentTypeDescription="Create a new document." ma:contentTypeScope="" ma:versionID="6571881ee2d149cb609bdf39da03774d">
  <xsd:schema xmlns:xsd="http://www.w3.org/2001/XMLSchema" xmlns:xs="http://www.w3.org/2001/XMLSchema" xmlns:p="http://schemas.microsoft.com/office/2006/metadata/properties" xmlns:ns2="6756c7ac-e7c5-4301-afef-c7e30bc52845" xmlns:ns3="506e57e5-bb69-4aef-8ba4-d84b06e12d19" targetNamespace="http://schemas.microsoft.com/office/2006/metadata/properties" ma:root="true" ma:fieldsID="44be64ee232fd50125533980d38373fc" ns2:_="" ns3:_="">
    <xsd:import namespace="6756c7ac-e7c5-4301-afef-c7e30bc52845"/>
    <xsd:import namespace="506e57e5-bb69-4aef-8ba4-d84b06e12d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6c7ac-e7c5-4301-afef-c7e30bc528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e57e5-bb69-4aef-8ba4-d84b06e12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AEC704-0C4A-4AFC-8FBF-47531E972719}"/>
</file>

<file path=customXml/itemProps2.xml><?xml version="1.0" encoding="utf-8"?>
<ds:datastoreItem xmlns:ds="http://schemas.openxmlformats.org/officeDocument/2006/customXml" ds:itemID="{2C63653A-4D8F-4CD6-88B5-914547DF465D}"/>
</file>

<file path=customXml/itemProps3.xml><?xml version="1.0" encoding="utf-8"?>
<ds:datastoreItem xmlns:ds="http://schemas.openxmlformats.org/officeDocument/2006/customXml" ds:itemID="{EC6FE49D-0BEB-4EF9-823E-ECFFED8181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Admin</dc:creator>
  <cp:keywords/>
  <dc:description/>
  <cp:lastModifiedBy>IT Admin</cp:lastModifiedBy>
  <cp:revision>1</cp:revision>
  <dcterms:created xsi:type="dcterms:W3CDTF">2016-10-13T14:39:00Z</dcterms:created>
  <dcterms:modified xsi:type="dcterms:W3CDTF">2016-10-13T14:47:00Z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0x0101002F8A60C1EC1F40448700A338CD3CFAF0</vt:lpwstr>
  </property>
</Properties>
</file>