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46" w:rsidRDefault="009F2246" w:rsidP="009F2246">
      <w:r>
        <w:t xml:space="preserve">Ranger’s management team worked hand in hand with our investment group to Fast track our project while we were still in design development. If it wasn’t for their expertise in buying out </w:t>
      </w:r>
      <w:smartTag w:uri="urn:schemas-microsoft-com:office:smarttags" w:element="State">
        <w:r>
          <w:t>ind</w:t>
        </w:r>
      </w:smartTag>
      <w:r>
        <w:t xml:space="preserve">ividual trades we would </w:t>
      </w:r>
      <w:smartTag w:uri="urn:schemas-microsoft-com:office:smarttags" w:element="State">
        <w:smartTag w:uri="urn:schemas-microsoft-com:office:smarttags" w:element="place">
          <w:r>
            <w:t>nev</w:t>
          </w:r>
        </w:smartTag>
      </w:smartTag>
      <w:r>
        <w:t>er have completed our project in the time frame we wanted.</w:t>
      </w:r>
    </w:p>
    <w:p w:rsidR="009F2246" w:rsidRDefault="009F2246" w:rsidP="009F2246"/>
    <w:p w:rsidR="009F2246" w:rsidRDefault="009F2246" w:rsidP="009F2246">
      <w:bookmarkStart w:id="0" w:name="_GoBack"/>
      <w:proofErr w:type="spellStart"/>
      <w:r>
        <w:t>Ara</w:t>
      </w:r>
      <w:proofErr w:type="spellEnd"/>
      <w:r>
        <w:t xml:space="preserve"> </w:t>
      </w:r>
      <w:proofErr w:type="spellStart"/>
      <w:r>
        <w:t>Bezdjian</w:t>
      </w:r>
      <w:proofErr w:type="spellEnd"/>
    </w:p>
    <w:p w:rsidR="009F2246" w:rsidRDefault="009F2246" w:rsidP="009F2246">
      <w:smartTag w:uri="urn:schemas-microsoft-com:office:smarttags" w:element="State">
        <w:smartTag w:uri="urn:schemas-microsoft-com:office:smarttags" w:element="place">
          <w:r>
            <w:t>Col</w:t>
          </w:r>
        </w:smartTag>
      </w:smartTag>
      <w:r>
        <w:t>liers International</w:t>
      </w:r>
    </w:p>
    <w:bookmarkEnd w:id="0"/>
    <w:p w:rsidR="00615CF8" w:rsidRDefault="001B0075"/>
    <w:sectPr w:rsidR="0061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A3"/>
    <w:rsid w:val="00060D11"/>
    <w:rsid w:val="001B0075"/>
    <w:rsid w:val="008E6B15"/>
    <w:rsid w:val="009F2246"/>
    <w:rsid w:val="00A866A3"/>
    <w:rsid w:val="00D7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8A0174D-07F7-47EB-A2A7-7B52C5D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A3"/>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Huynh</dc:creator>
  <cp:keywords/>
  <dc:description/>
  <cp:lastModifiedBy>John Huynh</cp:lastModifiedBy>
  <cp:revision>2</cp:revision>
  <dcterms:created xsi:type="dcterms:W3CDTF">2014-05-14T23:15:00Z</dcterms:created>
  <dcterms:modified xsi:type="dcterms:W3CDTF">2014-05-14T23:15:00Z</dcterms:modified>
</cp:coreProperties>
</file>