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A3" w:rsidRDefault="00A866A3" w:rsidP="00A866A3">
      <w:r>
        <w:t>“We were impressed with your creativity and attention to detail during our budget phase and appreciative to the strict timelines that you managed during the construction phase. For the past six years you have successfully completed over a dozen projects with KLA and we look forward to continue this relationship in the future”.</w:t>
      </w:r>
    </w:p>
    <w:p w:rsidR="00A866A3" w:rsidRDefault="00A866A3" w:rsidP="00A866A3"/>
    <w:p w:rsidR="00A866A3" w:rsidRDefault="00A866A3" w:rsidP="00A866A3">
      <w:r>
        <w:t>Harland Vogt</w:t>
      </w:r>
    </w:p>
    <w:p w:rsidR="00A866A3" w:rsidRDefault="00A866A3" w:rsidP="00A866A3">
      <w:r>
        <w:t>KLA</w:t>
      </w:r>
    </w:p>
    <w:p w:rsidR="00615CF8" w:rsidRDefault="00A866A3">
      <w:bookmarkStart w:id="0" w:name="_GoBack"/>
      <w:bookmarkEnd w:id="0"/>
    </w:p>
    <w:sectPr w:rsidR="0061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A3"/>
    <w:rsid w:val="00060D11"/>
    <w:rsid w:val="00A866A3"/>
    <w:rsid w:val="00D7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0174D-07F7-47EB-A2A7-7B52C5D4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A3"/>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HP</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Huynh</dc:creator>
  <cp:keywords/>
  <dc:description/>
  <cp:lastModifiedBy>John Huynh</cp:lastModifiedBy>
  <cp:revision>1</cp:revision>
  <dcterms:created xsi:type="dcterms:W3CDTF">2014-05-14T21:26:00Z</dcterms:created>
  <dcterms:modified xsi:type="dcterms:W3CDTF">2014-05-14T21:26:00Z</dcterms:modified>
</cp:coreProperties>
</file>